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EC7" w:rsidRPr="000644A6" w:rsidRDefault="00410EC7" w:rsidP="00410EC7">
      <w:pPr>
        <w:tabs>
          <w:tab w:val="left" w:pos="567"/>
        </w:tabs>
        <w:rPr>
          <w:rFonts w:cs="Tahoma"/>
          <w:sz w:val="16"/>
          <w:szCs w:val="16"/>
        </w:rPr>
      </w:pPr>
    </w:p>
    <w:p w:rsidR="000017DC" w:rsidRDefault="000017DC" w:rsidP="001820AB">
      <w:pPr>
        <w:jc w:val="center"/>
        <w:rPr>
          <w:rFonts w:cs="Tahoma"/>
          <w:b/>
          <w:bCs/>
          <w:caps/>
          <w:color w:val="EA5906"/>
        </w:rPr>
      </w:pPr>
    </w:p>
    <w:p w:rsidR="000017DC" w:rsidRDefault="000017DC" w:rsidP="001820AB">
      <w:pPr>
        <w:jc w:val="center"/>
        <w:rPr>
          <w:rFonts w:cs="Tahoma"/>
          <w:b/>
          <w:bCs/>
          <w:caps/>
          <w:color w:val="EA5906"/>
        </w:rPr>
      </w:pPr>
    </w:p>
    <w:p w:rsidR="000017DC" w:rsidRDefault="000017DC" w:rsidP="001820AB">
      <w:pPr>
        <w:jc w:val="center"/>
        <w:rPr>
          <w:rFonts w:cs="Tahoma"/>
          <w:b/>
          <w:bCs/>
          <w:caps/>
          <w:color w:val="EA5906"/>
        </w:rPr>
      </w:pPr>
    </w:p>
    <w:p w:rsidR="001820AB" w:rsidRPr="00AE4137" w:rsidRDefault="00743E3E" w:rsidP="001820AB">
      <w:pPr>
        <w:jc w:val="center"/>
        <w:rPr>
          <w:rFonts w:ascii="Arial" w:hAnsi="Arial" w:cs="Arial"/>
          <w:b/>
          <w:bCs/>
          <w:caps/>
          <w:color w:val="EA5906"/>
          <w:sz w:val="18"/>
          <w:szCs w:val="18"/>
        </w:rPr>
      </w:pPr>
      <w:r w:rsidRPr="00AE4137">
        <w:rPr>
          <w:rFonts w:ascii="Arial" w:hAnsi="Arial" w:cs="Arial"/>
          <w:b/>
          <w:bCs/>
          <w:caps/>
          <w:color w:val="EA5906"/>
          <w:sz w:val="18"/>
          <w:szCs w:val="18"/>
        </w:rPr>
        <w:t xml:space="preserve">Antrag </w:t>
      </w:r>
      <w:r w:rsidR="001316F7" w:rsidRPr="00AE4137">
        <w:rPr>
          <w:rFonts w:ascii="Arial" w:hAnsi="Arial" w:cs="Arial"/>
          <w:b/>
          <w:bCs/>
          <w:caps/>
          <w:color w:val="EA5906"/>
          <w:sz w:val="18"/>
          <w:szCs w:val="18"/>
        </w:rPr>
        <w:t xml:space="preserve">für </w:t>
      </w:r>
      <w:r w:rsidR="001820AB" w:rsidRPr="00AE4137">
        <w:rPr>
          <w:rFonts w:ascii="Arial" w:hAnsi="Arial" w:cs="Arial"/>
          <w:b/>
          <w:bCs/>
          <w:caps/>
          <w:color w:val="EA5906"/>
          <w:sz w:val="18"/>
          <w:szCs w:val="18"/>
        </w:rPr>
        <w:t>eine kostenneutrale Verlängerung des Förderzeitraums</w:t>
      </w:r>
    </w:p>
    <w:p w:rsidR="008C0FF3" w:rsidRPr="00AE4137" w:rsidRDefault="001820AB" w:rsidP="008C0FF3">
      <w:pPr>
        <w:jc w:val="center"/>
        <w:rPr>
          <w:rFonts w:ascii="Arial" w:hAnsi="Arial" w:cs="Arial"/>
          <w:b/>
          <w:bCs/>
          <w:caps/>
          <w:color w:val="EA5906"/>
          <w:sz w:val="18"/>
          <w:szCs w:val="18"/>
        </w:rPr>
      </w:pPr>
      <w:r w:rsidRPr="00AE4137">
        <w:rPr>
          <w:rFonts w:ascii="Arial" w:hAnsi="Arial" w:cs="Arial"/>
          <w:b/>
          <w:bCs/>
          <w:caps/>
          <w:color w:val="EA5906"/>
          <w:sz w:val="18"/>
          <w:szCs w:val="18"/>
        </w:rPr>
        <w:t>und/oder eine Umdisp</w:t>
      </w:r>
      <w:r w:rsidR="00CB36B4" w:rsidRPr="00AE4137">
        <w:rPr>
          <w:rFonts w:ascii="Arial" w:hAnsi="Arial" w:cs="Arial"/>
          <w:b/>
          <w:bCs/>
          <w:caps/>
          <w:color w:val="EA5906"/>
          <w:sz w:val="18"/>
          <w:szCs w:val="18"/>
        </w:rPr>
        <w:t>o</w:t>
      </w:r>
      <w:r w:rsidRPr="00AE4137">
        <w:rPr>
          <w:rFonts w:ascii="Arial" w:hAnsi="Arial" w:cs="Arial"/>
          <w:b/>
          <w:bCs/>
          <w:caps/>
          <w:color w:val="EA5906"/>
          <w:sz w:val="18"/>
          <w:szCs w:val="18"/>
        </w:rPr>
        <w:t>sition der bewilligten Förderung</w:t>
      </w:r>
    </w:p>
    <w:p w:rsidR="00743E3E" w:rsidRPr="00AE4137" w:rsidRDefault="008C0FF3" w:rsidP="008C0FF3">
      <w:pPr>
        <w:jc w:val="center"/>
        <w:rPr>
          <w:rFonts w:ascii="Arial" w:hAnsi="Arial" w:cs="Arial"/>
          <w:b/>
          <w:bCs/>
          <w:caps/>
          <w:color w:val="EA5906"/>
          <w:sz w:val="18"/>
          <w:szCs w:val="18"/>
        </w:rPr>
      </w:pPr>
      <w:r w:rsidRPr="00AE4137">
        <w:rPr>
          <w:rFonts w:ascii="Arial" w:hAnsi="Arial" w:cs="Arial"/>
          <w:bCs/>
          <w:caps/>
          <w:color w:val="EA5906"/>
          <w:sz w:val="18"/>
          <w:szCs w:val="18"/>
        </w:rPr>
        <w:t>(</w:t>
      </w:r>
      <w:r w:rsidRPr="00AE4137">
        <w:rPr>
          <w:rFonts w:ascii="Arial" w:eastAsia="Times New Roman" w:hAnsi="Arial" w:cs="Arial"/>
          <w:caps/>
          <w:color w:val="EA5906"/>
          <w:sz w:val="18"/>
          <w:szCs w:val="18"/>
          <w:lang w:eastAsia="de-DE"/>
        </w:rPr>
        <w:t>Zutreffendes bitte ankreuzen</w:t>
      </w:r>
      <w:r w:rsidRPr="00AE4137">
        <w:rPr>
          <w:rFonts w:ascii="Arial" w:eastAsia="Times New Roman" w:hAnsi="Arial" w:cs="Arial"/>
          <w:color w:val="EA5906"/>
          <w:sz w:val="18"/>
          <w:szCs w:val="18"/>
          <w:lang w:eastAsia="de-DE"/>
        </w:rPr>
        <w:t>)</w:t>
      </w:r>
      <w:r w:rsidR="00C41681" w:rsidRPr="00AE4137">
        <w:rPr>
          <w:rFonts w:ascii="Arial" w:hAnsi="Arial" w:cs="Arial"/>
          <w:b/>
          <w:bCs/>
          <w:caps/>
          <w:color w:val="EA5906"/>
          <w:sz w:val="18"/>
          <w:szCs w:val="18"/>
        </w:rPr>
        <w:br/>
      </w:r>
    </w:p>
    <w:p w:rsidR="000017DC" w:rsidRPr="00AE4137" w:rsidRDefault="000017DC" w:rsidP="000017DC">
      <w:pPr>
        <w:jc w:val="center"/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de-DE"/>
        </w:rPr>
      </w:pPr>
      <w:r w:rsidRPr="00AE4137">
        <w:rPr>
          <w:rFonts w:ascii="Arial" w:hAnsi="Arial" w:cs="Arial"/>
          <w:bCs/>
          <w:i/>
          <w:sz w:val="18"/>
          <w:szCs w:val="18"/>
        </w:rPr>
        <w:t xml:space="preserve">Bitte senden Sie den maschinenschriftlich ausgefüllten Antrag per E-Mail an </w:t>
      </w:r>
      <w:hyperlink r:id="rId7" w:history="1">
        <w:r w:rsidR="005527F5" w:rsidRPr="00AE4137">
          <w:rPr>
            <w:rStyle w:val="Hyperlink"/>
            <w:rFonts w:ascii="Arial" w:eastAsia="Times New Roman" w:hAnsi="Arial" w:cs="Arial"/>
            <w:i/>
            <w:sz w:val="18"/>
            <w:szCs w:val="18"/>
            <w:shd w:val="clear" w:color="auto" w:fill="FFFFFF"/>
            <w:lang w:eastAsia="de-DE"/>
          </w:rPr>
          <w:t>sp@einsteinfoundation.de</w:t>
        </w:r>
      </w:hyperlink>
      <w:r w:rsidRPr="00AE4137">
        <w:rPr>
          <w:rFonts w:ascii="Arial" w:eastAsia="Times New Roman" w:hAnsi="Arial" w:cs="Arial"/>
          <w:i/>
          <w:color w:val="000000"/>
          <w:sz w:val="18"/>
          <w:szCs w:val="18"/>
          <w:shd w:val="clear" w:color="auto" w:fill="FFFFFF"/>
          <w:lang w:eastAsia="de-DE"/>
        </w:rPr>
        <w:t>.</w:t>
      </w:r>
    </w:p>
    <w:p w:rsidR="005527F5" w:rsidRPr="00AE4137" w:rsidRDefault="005527F5" w:rsidP="000017DC">
      <w:pPr>
        <w:jc w:val="center"/>
        <w:rPr>
          <w:rFonts w:ascii="Arial" w:eastAsia="Times New Roman" w:hAnsi="Arial" w:cs="Arial"/>
          <w:i/>
          <w:color w:val="FF0000"/>
          <w:sz w:val="18"/>
          <w:szCs w:val="18"/>
          <w:u w:val="single"/>
          <w:lang w:eastAsia="de-DE"/>
        </w:rPr>
      </w:pPr>
      <w:r w:rsidRPr="00AE4137">
        <w:rPr>
          <w:rFonts w:ascii="Arial" w:hAnsi="Arial" w:cs="Arial"/>
          <w:i/>
          <w:color w:val="FF0000"/>
          <w:sz w:val="18"/>
          <w:szCs w:val="18"/>
          <w:u w:val="single"/>
        </w:rPr>
        <w:t>Hinweis:</w:t>
      </w:r>
      <w:r w:rsidRPr="00AE4137">
        <w:rPr>
          <w:rFonts w:ascii="Arial" w:hAnsi="Arial" w:cs="Arial"/>
          <w:i/>
          <w:color w:val="FF0000"/>
          <w:sz w:val="18"/>
          <w:szCs w:val="18"/>
        </w:rPr>
        <w:t xml:space="preserve"> Bitte fügen Sie </w:t>
      </w:r>
      <w:r w:rsidR="00F841F0" w:rsidRPr="00AE4137">
        <w:rPr>
          <w:rFonts w:ascii="Arial" w:hAnsi="Arial" w:cs="Arial"/>
          <w:b/>
          <w:i/>
          <w:color w:val="FF0000"/>
          <w:sz w:val="18"/>
          <w:szCs w:val="18"/>
          <w:u w:val="single"/>
        </w:rPr>
        <w:t>immer</w:t>
      </w:r>
      <w:r w:rsidR="00F841F0" w:rsidRPr="00AE4137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Pr="00AE4137">
        <w:rPr>
          <w:rFonts w:ascii="Arial" w:hAnsi="Arial" w:cs="Arial"/>
          <w:i/>
          <w:color w:val="FF0000"/>
          <w:sz w:val="18"/>
          <w:szCs w:val="18"/>
        </w:rPr>
        <w:t>den aktualisierten Finanzplan bei.</w:t>
      </w:r>
    </w:p>
    <w:p w:rsidR="003C72AC" w:rsidRPr="00AE4137" w:rsidRDefault="003C72AC" w:rsidP="003C72AC">
      <w:pPr>
        <w:tabs>
          <w:tab w:val="left" w:pos="567"/>
        </w:tabs>
        <w:jc w:val="both"/>
        <w:rPr>
          <w:rFonts w:ascii="Arial" w:hAnsi="Arial" w:cs="Arial"/>
          <w:bCs/>
          <w:i/>
          <w:color w:val="808080"/>
          <w:sz w:val="18"/>
          <w:szCs w:val="18"/>
        </w:rPr>
      </w:pPr>
    </w:p>
    <w:p w:rsidR="001820AB" w:rsidRPr="00AE4137" w:rsidRDefault="001820AB" w:rsidP="007E3BB8">
      <w:pPr>
        <w:spacing w:after="60"/>
        <w:rPr>
          <w:rFonts w:ascii="Arial" w:hAnsi="Arial" w:cs="Arial"/>
          <w:b/>
          <w:sz w:val="18"/>
          <w:szCs w:val="18"/>
        </w:rPr>
      </w:pPr>
      <w:r w:rsidRPr="00AE4137">
        <w:rPr>
          <w:rFonts w:ascii="Arial" w:hAnsi="Arial" w:cs="Arial"/>
          <w:b/>
          <w:sz w:val="18"/>
          <w:szCs w:val="18"/>
        </w:rPr>
        <w:t>Allgemeine Informationen über die Förderung</w:t>
      </w:r>
      <w:r w:rsidR="00AE4137">
        <w:rPr>
          <w:rFonts w:ascii="Arial" w:hAnsi="Arial" w:cs="Arial"/>
          <w:b/>
          <w:sz w:val="18"/>
          <w:szCs w:val="18"/>
        </w:rPr>
        <w:t xml:space="preserve"> </w:t>
      </w:r>
      <w:r w:rsidR="00AE4137" w:rsidRPr="00AE4137">
        <w:rPr>
          <w:rFonts w:ascii="Arial" w:hAnsi="Arial" w:cs="Arial"/>
          <w:b/>
          <w:sz w:val="18"/>
          <w:szCs w:val="18"/>
        </w:rPr>
        <w:t>(Geförderte(r) bzw. Projektinhaber/in)</w:t>
      </w:r>
      <w:r w:rsidRPr="00AE4137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22"/>
        <w:gridCol w:w="2014"/>
        <w:gridCol w:w="3089"/>
      </w:tblGrid>
      <w:tr w:rsidR="001820AB" w:rsidRPr="00AE4137" w:rsidTr="00AE4137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820AB" w:rsidRPr="00AE4137" w:rsidRDefault="001820AB" w:rsidP="003A67BA">
            <w:pPr>
              <w:tabs>
                <w:tab w:val="left" w:pos="567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1820AB" w:rsidRPr="00AE4137" w:rsidRDefault="001820AB" w:rsidP="00243C0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14" w:type="dxa"/>
            <w:shd w:val="clear" w:color="auto" w:fill="auto"/>
            <w:vAlign w:val="center"/>
          </w:tcPr>
          <w:p w:rsidR="001820AB" w:rsidRPr="00AE4137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  <w:lang w:val="de-CH"/>
              </w:rPr>
            </w:pPr>
            <w:r w:rsidRPr="00AE4137">
              <w:rPr>
                <w:rFonts w:ascii="Arial" w:hAnsi="Arial" w:cs="Arial"/>
                <w:sz w:val="18"/>
                <w:szCs w:val="18"/>
                <w:lang w:val="de-CH"/>
              </w:rPr>
              <w:t>Vorname</w:t>
            </w:r>
            <w:r w:rsidRPr="00AE4137">
              <w:rPr>
                <w:rFonts w:ascii="Arial" w:hAnsi="Arial" w:cs="Arial"/>
                <w:color w:val="808080"/>
                <w:sz w:val="18"/>
                <w:szCs w:val="18"/>
                <w:lang w:val="de-CH"/>
              </w:rPr>
              <w:t xml:space="preserve"> </w:t>
            </w:r>
          </w:p>
        </w:tc>
        <w:tc>
          <w:tcPr>
            <w:tcW w:w="3089" w:type="dxa"/>
            <w:shd w:val="clear" w:color="auto" w:fill="auto"/>
            <w:vAlign w:val="center"/>
          </w:tcPr>
          <w:p w:rsidR="001820AB" w:rsidRPr="00AE4137" w:rsidRDefault="001820AB" w:rsidP="00243C0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1820AB" w:rsidRPr="00AE4137" w:rsidTr="00AE4137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820AB" w:rsidRPr="00AE4137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Förderprogramm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:rsidR="001820AB" w:rsidRPr="00AE4137" w:rsidRDefault="001820AB" w:rsidP="003C72A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0750B2" w:rsidRPr="00AE4137" w:rsidTr="00AE4137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8201ED" w:rsidRPr="00AE4137" w:rsidRDefault="000750B2" w:rsidP="008201ED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Aktenzeichen</w:t>
            </w:r>
          </w:p>
          <w:p w:rsidR="000750B2" w:rsidRPr="00AE4137" w:rsidRDefault="008201ED" w:rsidP="008201E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(Bewilligungsschreiben)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:rsidR="000750B2" w:rsidRPr="00AE4137" w:rsidRDefault="000750B2" w:rsidP="003C72AC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20AB" w:rsidRPr="00AE4137" w:rsidTr="00AE4137">
        <w:trPr>
          <w:trHeight w:val="340"/>
        </w:trPr>
        <w:tc>
          <w:tcPr>
            <w:tcW w:w="2127" w:type="dxa"/>
            <w:shd w:val="clear" w:color="auto" w:fill="auto"/>
            <w:vAlign w:val="center"/>
          </w:tcPr>
          <w:p w:rsidR="001820AB" w:rsidRPr="00AE4137" w:rsidRDefault="001820AB" w:rsidP="003A67BA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 xml:space="preserve">Titel des </w:t>
            </w:r>
            <w:r w:rsidR="00AE4137">
              <w:rPr>
                <w:rFonts w:ascii="Arial" w:hAnsi="Arial" w:cs="Arial"/>
                <w:sz w:val="18"/>
                <w:szCs w:val="18"/>
              </w:rPr>
              <w:t>Projekts / Geförderte(r)</w:t>
            </w:r>
          </w:p>
        </w:tc>
        <w:tc>
          <w:tcPr>
            <w:tcW w:w="7625" w:type="dxa"/>
            <w:gridSpan w:val="3"/>
            <w:shd w:val="clear" w:color="auto" w:fill="auto"/>
            <w:vAlign w:val="center"/>
          </w:tcPr>
          <w:p w:rsidR="001820AB" w:rsidRPr="00AE4137" w:rsidRDefault="001820AB" w:rsidP="00243C00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</w:tr>
      <w:tr w:rsidR="001820AB" w:rsidRPr="00AE4137" w:rsidTr="00AE4137">
        <w:trPr>
          <w:trHeight w:val="454"/>
        </w:trPr>
        <w:tc>
          <w:tcPr>
            <w:tcW w:w="2127" w:type="dxa"/>
            <w:shd w:val="clear" w:color="auto" w:fill="auto"/>
          </w:tcPr>
          <w:p w:rsidR="001820AB" w:rsidRPr="00AE4137" w:rsidRDefault="001820AB" w:rsidP="007E3BB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Bewilligte</w:t>
            </w:r>
            <w:r w:rsidR="00AE41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E4137">
              <w:rPr>
                <w:rFonts w:ascii="Arial" w:hAnsi="Arial" w:cs="Arial"/>
                <w:sz w:val="18"/>
                <w:szCs w:val="18"/>
              </w:rPr>
              <w:t>Förder</w:t>
            </w:r>
            <w:r w:rsidR="00AE4137">
              <w:rPr>
                <w:rFonts w:ascii="Arial" w:hAnsi="Arial" w:cs="Arial"/>
                <w:sz w:val="18"/>
                <w:szCs w:val="18"/>
              </w:rPr>
              <w:t>summe im laufenden Jahr</w:t>
            </w:r>
          </w:p>
        </w:tc>
        <w:tc>
          <w:tcPr>
            <w:tcW w:w="2522" w:type="dxa"/>
            <w:shd w:val="clear" w:color="auto" w:fill="auto"/>
          </w:tcPr>
          <w:p w:rsidR="001820AB" w:rsidRPr="00AE4137" w:rsidRDefault="001820AB" w:rsidP="007E3BB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t xml:space="preserve"> EUR</w:t>
            </w:r>
          </w:p>
        </w:tc>
        <w:tc>
          <w:tcPr>
            <w:tcW w:w="2014" w:type="dxa"/>
            <w:shd w:val="clear" w:color="auto" w:fill="auto"/>
          </w:tcPr>
          <w:p w:rsidR="001820AB" w:rsidRPr="00AE4137" w:rsidRDefault="001820AB" w:rsidP="007E3BB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t>davon aktuell bereits abgerufen</w:t>
            </w:r>
          </w:p>
        </w:tc>
        <w:tc>
          <w:tcPr>
            <w:tcW w:w="3089" w:type="dxa"/>
            <w:shd w:val="clear" w:color="auto" w:fill="auto"/>
          </w:tcPr>
          <w:p w:rsidR="001820AB" w:rsidRPr="00AE4137" w:rsidRDefault="001820AB" w:rsidP="007E3BB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t xml:space="preserve"> EUR</w:t>
            </w:r>
          </w:p>
        </w:tc>
      </w:tr>
      <w:tr w:rsidR="001820AB" w:rsidRPr="00AE4137" w:rsidTr="004F4FF4">
        <w:trPr>
          <w:trHeight w:val="340"/>
        </w:trPr>
        <w:tc>
          <w:tcPr>
            <w:tcW w:w="9752" w:type="dxa"/>
            <w:gridSpan w:val="4"/>
            <w:shd w:val="clear" w:color="auto" w:fill="auto"/>
            <w:vAlign w:val="center"/>
          </w:tcPr>
          <w:p w:rsidR="001820AB" w:rsidRPr="00AE4137" w:rsidRDefault="00AE4137" w:rsidP="007E3BB8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Ggf. u</w:t>
            </w:r>
            <w:r w:rsidR="001820AB" w:rsidRPr="00AE4137">
              <w:rPr>
                <w:rFonts w:ascii="Arial" w:hAnsi="Arial" w:cs="Arial"/>
                <w:sz w:val="18"/>
                <w:szCs w:val="18"/>
              </w:rPr>
              <w:t xml:space="preserve">rsprünglich bewilligte Dauer der Förderung </w:t>
            </w:r>
          </w:p>
        </w:tc>
      </w:tr>
      <w:tr w:rsidR="001820AB" w:rsidRPr="00AE4137" w:rsidTr="00AE4137">
        <w:trPr>
          <w:trHeight w:val="340"/>
        </w:trPr>
        <w:tc>
          <w:tcPr>
            <w:tcW w:w="2127" w:type="dxa"/>
            <w:shd w:val="clear" w:color="auto" w:fill="auto"/>
          </w:tcPr>
          <w:p w:rsidR="001820AB" w:rsidRPr="00AE4137" w:rsidRDefault="001820AB" w:rsidP="007E3BB8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Projektbeginn</w:t>
            </w:r>
          </w:p>
        </w:tc>
        <w:tc>
          <w:tcPr>
            <w:tcW w:w="2522" w:type="dxa"/>
            <w:shd w:val="clear" w:color="auto" w:fill="auto"/>
          </w:tcPr>
          <w:p w:rsidR="001820AB" w:rsidRPr="00AE4137" w:rsidRDefault="008C0FF3" w:rsidP="00677BE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14" w:type="dxa"/>
            <w:shd w:val="clear" w:color="auto" w:fill="auto"/>
          </w:tcPr>
          <w:p w:rsidR="001820AB" w:rsidRPr="00AE4137" w:rsidRDefault="003A67BA" w:rsidP="007E3BB8">
            <w:pPr>
              <w:tabs>
                <w:tab w:val="left" w:pos="567"/>
              </w:tabs>
              <w:spacing w:before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Projektende</w:t>
            </w:r>
          </w:p>
        </w:tc>
        <w:tc>
          <w:tcPr>
            <w:tcW w:w="3089" w:type="dxa"/>
            <w:shd w:val="clear" w:color="auto" w:fill="auto"/>
          </w:tcPr>
          <w:p w:rsidR="001820AB" w:rsidRPr="00AE4137" w:rsidRDefault="001820AB" w:rsidP="00677BE4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820AB" w:rsidRPr="00AE4137" w:rsidTr="004F4FF4">
        <w:trPr>
          <w:trHeight w:val="513"/>
        </w:trPr>
        <w:tc>
          <w:tcPr>
            <w:tcW w:w="4649" w:type="dxa"/>
            <w:gridSpan w:val="2"/>
            <w:shd w:val="clear" w:color="auto" w:fill="auto"/>
          </w:tcPr>
          <w:p w:rsidR="001820AB" w:rsidRPr="00AE4137" w:rsidRDefault="001820AB" w:rsidP="003A67BA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Zwischenzeitlich bere</w:t>
            </w:r>
            <w:r w:rsidR="003A67BA" w:rsidRPr="00AE4137">
              <w:rPr>
                <w:rFonts w:ascii="Arial" w:hAnsi="Arial" w:cs="Arial"/>
                <w:sz w:val="18"/>
                <w:szCs w:val="18"/>
              </w:rPr>
              <w:t>its vorgenommene Verlängerungen</w:t>
            </w:r>
            <w:r w:rsidR="00443B98" w:rsidRPr="00AE4137">
              <w:rPr>
                <w:rFonts w:ascii="Arial" w:hAnsi="Arial" w:cs="Arial"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2014" w:type="dxa"/>
            <w:shd w:val="clear" w:color="auto" w:fill="auto"/>
          </w:tcPr>
          <w:p w:rsidR="001820AB" w:rsidRPr="00AE4137" w:rsidRDefault="001820AB" w:rsidP="003A67BA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t>Projektende</w:t>
            </w:r>
          </w:p>
        </w:tc>
        <w:tc>
          <w:tcPr>
            <w:tcW w:w="3089" w:type="dxa"/>
            <w:shd w:val="clear" w:color="auto" w:fill="auto"/>
          </w:tcPr>
          <w:p w:rsidR="001820AB" w:rsidRPr="00AE4137" w:rsidRDefault="001820AB" w:rsidP="00677BE4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820AB" w:rsidRPr="00AE4137" w:rsidRDefault="001820AB" w:rsidP="004F4FF4">
      <w:pPr>
        <w:spacing w:before="120" w:after="120"/>
        <w:rPr>
          <w:rFonts w:ascii="Arial" w:hAnsi="Arial" w:cs="Arial"/>
          <w:b/>
          <w:sz w:val="18"/>
          <w:szCs w:val="18"/>
        </w:rPr>
      </w:pPr>
      <w:r w:rsidRPr="00AE4137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AE4137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BA2173" w:rsidRPr="00AE4137">
        <w:rPr>
          <w:rFonts w:ascii="Arial" w:hAnsi="Arial" w:cs="Arial"/>
          <w:b/>
          <w:sz w:val="18"/>
          <w:szCs w:val="18"/>
        </w:rPr>
      </w:r>
      <w:r w:rsidR="00BA2173" w:rsidRPr="00AE4137">
        <w:rPr>
          <w:rFonts w:ascii="Arial" w:hAnsi="Arial" w:cs="Arial"/>
          <w:b/>
          <w:sz w:val="18"/>
          <w:szCs w:val="18"/>
        </w:rPr>
        <w:fldChar w:fldCharType="separate"/>
      </w:r>
      <w:r w:rsidRPr="00AE4137">
        <w:rPr>
          <w:rFonts w:ascii="Arial" w:hAnsi="Arial" w:cs="Arial"/>
          <w:b/>
          <w:sz w:val="18"/>
          <w:szCs w:val="18"/>
        </w:rPr>
        <w:fldChar w:fldCharType="end"/>
      </w:r>
      <w:bookmarkEnd w:id="3"/>
      <w:r w:rsidRPr="00AE4137">
        <w:rPr>
          <w:rFonts w:ascii="Arial" w:hAnsi="Arial" w:cs="Arial"/>
          <w:b/>
          <w:sz w:val="18"/>
          <w:szCs w:val="18"/>
        </w:rPr>
        <w:t xml:space="preserve">  Kostenneutrale Verlängerung des </w:t>
      </w:r>
      <w:r w:rsidR="003A67BA" w:rsidRPr="00AE4137">
        <w:rPr>
          <w:rFonts w:ascii="Arial" w:hAnsi="Arial" w:cs="Arial"/>
          <w:b/>
          <w:sz w:val="18"/>
          <w:szCs w:val="18"/>
        </w:rPr>
        <w:t>Förderzeitraums</w:t>
      </w:r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1418"/>
        <w:gridCol w:w="3231"/>
        <w:gridCol w:w="2014"/>
        <w:gridCol w:w="3089"/>
      </w:tblGrid>
      <w:tr w:rsidR="001820AB" w:rsidRPr="00AE4137" w:rsidTr="004F4FF4">
        <w:trPr>
          <w:trHeight w:val="454"/>
        </w:trPr>
        <w:tc>
          <w:tcPr>
            <w:tcW w:w="4649" w:type="dxa"/>
            <w:gridSpan w:val="2"/>
          </w:tcPr>
          <w:p w:rsidR="003A67BA" w:rsidRPr="00AE4137" w:rsidRDefault="001820AB" w:rsidP="003A67BA">
            <w:pPr>
              <w:pStyle w:val="Listenabsatz"/>
              <w:spacing w:before="60" w:after="6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Beantr</w:t>
            </w:r>
            <w:r w:rsidR="003A67BA" w:rsidRPr="00AE4137">
              <w:rPr>
                <w:rFonts w:ascii="Arial" w:hAnsi="Arial" w:cs="Arial"/>
                <w:sz w:val="18"/>
                <w:szCs w:val="18"/>
              </w:rPr>
              <w:t>agte Verlängerung der Förderung</w:t>
            </w:r>
          </w:p>
        </w:tc>
        <w:tc>
          <w:tcPr>
            <w:tcW w:w="2014" w:type="dxa"/>
          </w:tcPr>
          <w:p w:rsidR="001820AB" w:rsidRPr="00AE4137" w:rsidRDefault="001820AB" w:rsidP="003A67BA">
            <w:pPr>
              <w:pStyle w:val="Listenabsatz"/>
              <w:spacing w:before="60"/>
              <w:ind w:left="0"/>
              <w:contextualSpacing w:val="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t>Projektende</w:t>
            </w:r>
          </w:p>
        </w:tc>
        <w:tc>
          <w:tcPr>
            <w:tcW w:w="3089" w:type="dxa"/>
          </w:tcPr>
          <w:p w:rsidR="001820AB" w:rsidRPr="00AE4137" w:rsidRDefault="001820AB" w:rsidP="00677BE4">
            <w:pPr>
              <w:pStyle w:val="Listenabsatz"/>
              <w:spacing w:before="120" w:after="12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="00677BE4" w:rsidRPr="00AE4137">
              <w:rPr>
                <w:rFonts w:ascii="Arial" w:hAnsi="Arial" w:cs="Arial"/>
                <w:bCs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820AB" w:rsidRPr="00AE4137" w:rsidTr="00F05775">
        <w:trPr>
          <w:trHeight w:val="737"/>
        </w:trPr>
        <w:tc>
          <w:tcPr>
            <w:tcW w:w="1418" w:type="dxa"/>
          </w:tcPr>
          <w:p w:rsidR="001820AB" w:rsidRPr="00AE4137" w:rsidRDefault="001820AB" w:rsidP="003A67B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 xml:space="preserve">Begründung </w:t>
            </w:r>
          </w:p>
        </w:tc>
        <w:tc>
          <w:tcPr>
            <w:tcW w:w="8334" w:type="dxa"/>
            <w:gridSpan w:val="3"/>
          </w:tcPr>
          <w:p w:rsidR="001820AB" w:rsidRPr="00AE4137" w:rsidRDefault="008C0FF3" w:rsidP="00243C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820AB" w:rsidRPr="00AE4137" w:rsidRDefault="001820AB" w:rsidP="005527F5">
      <w:pPr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AE4137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 w:rsidRPr="00AE4137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BA2173" w:rsidRPr="00AE4137">
        <w:rPr>
          <w:rFonts w:ascii="Arial" w:hAnsi="Arial" w:cs="Arial"/>
          <w:b/>
          <w:color w:val="000000"/>
          <w:sz w:val="18"/>
          <w:szCs w:val="18"/>
        </w:rPr>
      </w:r>
      <w:r w:rsidR="00BA2173" w:rsidRPr="00AE4137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AE4137">
        <w:rPr>
          <w:rFonts w:ascii="Arial" w:hAnsi="Arial" w:cs="Arial"/>
          <w:b/>
          <w:color w:val="000000"/>
          <w:sz w:val="18"/>
          <w:szCs w:val="18"/>
        </w:rPr>
        <w:fldChar w:fldCharType="end"/>
      </w:r>
      <w:bookmarkEnd w:id="4"/>
      <w:r w:rsidRPr="00AE413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 w:rsidRPr="00AE4137">
        <w:rPr>
          <w:rFonts w:ascii="Arial" w:hAnsi="Arial" w:cs="Arial"/>
          <w:b/>
          <w:color w:val="000000"/>
          <w:sz w:val="18"/>
          <w:szCs w:val="18"/>
        </w:rPr>
        <w:t>Umdisposition</w:t>
      </w:r>
      <w:proofErr w:type="spellEnd"/>
      <w:r w:rsidRPr="00AE4137">
        <w:rPr>
          <w:rFonts w:ascii="Arial" w:hAnsi="Arial" w:cs="Arial"/>
          <w:b/>
          <w:color w:val="000000"/>
          <w:sz w:val="18"/>
          <w:szCs w:val="18"/>
        </w:rPr>
        <w:t xml:space="preserve"> der bewilligten Förderung </w:t>
      </w:r>
      <w:r w:rsidR="00AE4137">
        <w:rPr>
          <w:rFonts w:ascii="Arial" w:hAnsi="Arial" w:cs="Arial"/>
          <w:b/>
          <w:color w:val="000000"/>
          <w:sz w:val="18"/>
          <w:szCs w:val="18"/>
        </w:rPr>
        <w:t>im laufenden Jahr</w:t>
      </w:r>
    </w:p>
    <w:tbl>
      <w:tblPr>
        <w:tblStyle w:val="Tabellenraster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417"/>
        <w:gridCol w:w="1843"/>
        <w:gridCol w:w="1417"/>
        <w:gridCol w:w="1843"/>
      </w:tblGrid>
      <w:tr w:rsidR="000E036C" w:rsidRPr="00AE4137" w:rsidTr="00DE7426">
        <w:trPr>
          <w:trHeight w:val="353"/>
        </w:trPr>
        <w:tc>
          <w:tcPr>
            <w:tcW w:w="3261" w:type="dxa"/>
            <w:gridSpan w:val="2"/>
          </w:tcPr>
          <w:p w:rsidR="000E036C" w:rsidRPr="00AE4137" w:rsidRDefault="000E036C" w:rsidP="003C72AC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137">
              <w:rPr>
                <w:rFonts w:ascii="Arial" w:hAnsi="Arial" w:cs="Arial"/>
                <w:color w:val="000000"/>
                <w:sz w:val="18"/>
                <w:szCs w:val="18"/>
              </w:rPr>
              <w:t>Ursprünglich bewilligte Fördermittel</w:t>
            </w:r>
          </w:p>
        </w:tc>
        <w:tc>
          <w:tcPr>
            <w:tcW w:w="3260" w:type="dxa"/>
            <w:gridSpan w:val="2"/>
          </w:tcPr>
          <w:p w:rsidR="000E036C" w:rsidRPr="00AE4137" w:rsidRDefault="000E036C" w:rsidP="000E03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 xml:space="preserve">Zwischenzeitlich bereits vorgenommene </w:t>
            </w:r>
            <w:proofErr w:type="spellStart"/>
            <w:r w:rsidRPr="00AE4137">
              <w:rPr>
                <w:rFonts w:ascii="Arial" w:hAnsi="Arial" w:cs="Arial"/>
                <w:sz w:val="18"/>
                <w:szCs w:val="18"/>
              </w:rPr>
              <w:t>Umdisposition</w:t>
            </w:r>
            <w:proofErr w:type="spellEnd"/>
            <w:r w:rsidRPr="00AE4137">
              <w:rPr>
                <w:rFonts w:ascii="Arial" w:hAnsi="Arial" w:cs="Arial"/>
                <w:sz w:val="18"/>
                <w:szCs w:val="18"/>
              </w:rPr>
              <w:t xml:space="preserve"> der Fördermittel </w:t>
            </w:r>
          </w:p>
        </w:tc>
        <w:tc>
          <w:tcPr>
            <w:tcW w:w="3260" w:type="dxa"/>
            <w:gridSpan w:val="2"/>
          </w:tcPr>
          <w:p w:rsidR="000E036C" w:rsidRPr="00AE4137" w:rsidRDefault="000E036C" w:rsidP="000E036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Die bewilligten Fördermittel werden wie folgt umgewidmet:</w:t>
            </w:r>
          </w:p>
        </w:tc>
      </w:tr>
      <w:tr w:rsidR="000E036C" w:rsidRPr="00AE4137" w:rsidTr="00DE7426">
        <w:trPr>
          <w:trHeight w:val="264"/>
        </w:trPr>
        <w:tc>
          <w:tcPr>
            <w:tcW w:w="1418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 xml:space="preserve">Personalmittel 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 xml:space="preserve">Personalmittel 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Personalmittel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</w:tr>
      <w:tr w:rsidR="000E036C" w:rsidRPr="00AE4137" w:rsidTr="00DE7426">
        <w:trPr>
          <w:trHeight w:val="264"/>
        </w:trPr>
        <w:tc>
          <w:tcPr>
            <w:tcW w:w="1418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Sachmittel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Sachmittel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Sachmittel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</w:tr>
      <w:tr w:rsidR="000E036C" w:rsidRPr="00AE4137" w:rsidTr="00DE7426">
        <w:trPr>
          <w:trHeight w:val="264"/>
        </w:trPr>
        <w:tc>
          <w:tcPr>
            <w:tcW w:w="1418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Investitionen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Investitionen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Investitionen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</w:tr>
      <w:tr w:rsidR="000E036C" w:rsidRPr="00AE4137" w:rsidTr="00DE7426">
        <w:trPr>
          <w:trHeight w:val="264"/>
        </w:trPr>
        <w:tc>
          <w:tcPr>
            <w:tcW w:w="1418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  <w:tc>
          <w:tcPr>
            <w:tcW w:w="1417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Gesamt</w:t>
            </w:r>
          </w:p>
        </w:tc>
        <w:tc>
          <w:tcPr>
            <w:tcW w:w="1843" w:type="dxa"/>
          </w:tcPr>
          <w:p w:rsidR="000E036C" w:rsidRPr="00AE4137" w:rsidRDefault="000E036C" w:rsidP="004E1D45">
            <w:pPr>
              <w:tabs>
                <w:tab w:val="left" w:pos="567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E4137">
              <w:rPr>
                <w:rFonts w:ascii="Arial" w:hAnsi="Arial" w:cs="Arial"/>
                <w:sz w:val="18"/>
                <w:szCs w:val="18"/>
              </w:rPr>
              <w:t xml:space="preserve">  EUR</w:t>
            </w:r>
          </w:p>
        </w:tc>
      </w:tr>
      <w:tr w:rsidR="000E036C" w:rsidRPr="00AE4137" w:rsidTr="005E4F5D">
        <w:trPr>
          <w:trHeight w:val="737"/>
        </w:trPr>
        <w:tc>
          <w:tcPr>
            <w:tcW w:w="1418" w:type="dxa"/>
          </w:tcPr>
          <w:p w:rsidR="000E036C" w:rsidRPr="00AE4137" w:rsidRDefault="000E036C" w:rsidP="004E1D45">
            <w:pPr>
              <w:spacing w:before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>Begründung</w:t>
            </w:r>
          </w:p>
        </w:tc>
        <w:tc>
          <w:tcPr>
            <w:tcW w:w="8363" w:type="dxa"/>
            <w:gridSpan w:val="5"/>
          </w:tcPr>
          <w:p w:rsidR="000E036C" w:rsidRPr="00AE4137" w:rsidRDefault="000E036C" w:rsidP="004E1D4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5E4F5D" w:rsidRPr="00AE4137" w:rsidRDefault="005E4F5D" w:rsidP="005E4F5D">
      <w:pPr>
        <w:spacing w:before="120" w:after="120"/>
        <w:rPr>
          <w:rFonts w:ascii="Arial" w:hAnsi="Arial" w:cs="Arial"/>
          <w:b/>
          <w:color w:val="000000"/>
          <w:sz w:val="18"/>
          <w:szCs w:val="18"/>
        </w:rPr>
      </w:pPr>
      <w:r w:rsidRPr="00AE4137">
        <w:rPr>
          <w:rFonts w:ascii="Arial" w:hAnsi="Arial" w:cs="Arial"/>
          <w:b/>
          <w:color w:val="000000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E4137">
        <w:rPr>
          <w:rFonts w:ascii="Arial" w:hAnsi="Arial" w:cs="Arial"/>
          <w:b/>
          <w:color w:val="000000"/>
          <w:sz w:val="18"/>
          <w:szCs w:val="18"/>
        </w:rPr>
        <w:instrText xml:space="preserve"> FORMCHECKBOX </w:instrText>
      </w:r>
      <w:r w:rsidR="00BA2173" w:rsidRPr="00AE4137">
        <w:rPr>
          <w:rFonts w:ascii="Arial" w:hAnsi="Arial" w:cs="Arial"/>
          <w:b/>
          <w:color w:val="000000"/>
          <w:sz w:val="18"/>
          <w:szCs w:val="18"/>
        </w:rPr>
      </w:r>
      <w:r w:rsidR="00BA2173" w:rsidRPr="00AE4137">
        <w:rPr>
          <w:rFonts w:ascii="Arial" w:hAnsi="Arial" w:cs="Arial"/>
          <w:b/>
          <w:color w:val="000000"/>
          <w:sz w:val="18"/>
          <w:szCs w:val="18"/>
        </w:rPr>
        <w:fldChar w:fldCharType="separate"/>
      </w:r>
      <w:r w:rsidRPr="00AE4137">
        <w:rPr>
          <w:rFonts w:ascii="Arial" w:hAnsi="Arial" w:cs="Arial"/>
          <w:b/>
          <w:color w:val="000000"/>
          <w:sz w:val="18"/>
          <w:szCs w:val="18"/>
        </w:rPr>
        <w:fldChar w:fldCharType="end"/>
      </w:r>
      <w:r w:rsidRPr="00AE4137">
        <w:rPr>
          <w:rFonts w:ascii="Arial" w:hAnsi="Arial" w:cs="Arial"/>
          <w:b/>
          <w:color w:val="000000"/>
          <w:sz w:val="18"/>
          <w:szCs w:val="18"/>
        </w:rPr>
        <w:t xml:space="preserve"> Mittelübertragung </w:t>
      </w:r>
      <w:r w:rsidR="00AE4137">
        <w:rPr>
          <w:rFonts w:ascii="Arial" w:hAnsi="Arial" w:cs="Arial"/>
          <w:b/>
          <w:color w:val="000000"/>
          <w:sz w:val="18"/>
          <w:szCs w:val="18"/>
        </w:rPr>
        <w:t>in das Folgejahr</w:t>
      </w:r>
      <w:bookmarkStart w:id="5" w:name="_GoBack"/>
      <w:bookmarkEnd w:id="5"/>
    </w:p>
    <w:tbl>
      <w:tblPr>
        <w:tblStyle w:val="Tabellenraster"/>
        <w:tblW w:w="9752" w:type="dxa"/>
        <w:tblInd w:w="-5" w:type="dxa"/>
        <w:tblLook w:val="04A0" w:firstRow="1" w:lastRow="0" w:firstColumn="1" w:lastColumn="0" w:noHBand="0" w:noVBand="1"/>
      </w:tblPr>
      <w:tblGrid>
        <w:gridCol w:w="1418"/>
        <w:gridCol w:w="8334"/>
      </w:tblGrid>
      <w:tr w:rsidR="005E4F5D" w:rsidRPr="00AE4137" w:rsidTr="00F05775">
        <w:trPr>
          <w:trHeight w:val="737"/>
        </w:trPr>
        <w:tc>
          <w:tcPr>
            <w:tcW w:w="1418" w:type="dxa"/>
          </w:tcPr>
          <w:p w:rsidR="005E4F5D" w:rsidRPr="00AE4137" w:rsidRDefault="005E4F5D" w:rsidP="008A36E7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 xml:space="preserve">Begründung </w:t>
            </w:r>
          </w:p>
        </w:tc>
        <w:tc>
          <w:tcPr>
            <w:tcW w:w="8334" w:type="dxa"/>
          </w:tcPr>
          <w:p w:rsidR="005E4F5D" w:rsidRPr="00AE4137" w:rsidRDefault="005E4F5D" w:rsidP="008A36E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:rsidR="001820AB" w:rsidRPr="00AE4137" w:rsidRDefault="001820AB" w:rsidP="004F4FF4">
      <w:pPr>
        <w:spacing w:before="120" w:after="120"/>
        <w:rPr>
          <w:rFonts w:ascii="Arial" w:hAnsi="Arial" w:cs="Arial"/>
          <w:b/>
          <w:sz w:val="18"/>
          <w:szCs w:val="18"/>
          <w:lang w:val="en-US"/>
        </w:rPr>
      </w:pPr>
      <w:r w:rsidRPr="00AE4137">
        <w:rPr>
          <w:rFonts w:ascii="Arial" w:hAnsi="Arial" w:cs="Arial"/>
          <w:b/>
          <w:sz w:val="18"/>
          <w:szCs w:val="18"/>
          <w:lang w:val="en-US"/>
        </w:rPr>
        <w:t xml:space="preserve">Unterschrift 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074"/>
      </w:tblGrid>
      <w:tr w:rsidR="001820AB" w:rsidRPr="00AE4137" w:rsidTr="004F4FF4">
        <w:trPr>
          <w:trHeight w:val="1134"/>
        </w:trPr>
        <w:tc>
          <w:tcPr>
            <w:tcW w:w="4678" w:type="dxa"/>
            <w:shd w:val="clear" w:color="auto" w:fill="auto"/>
          </w:tcPr>
          <w:p w:rsidR="001820AB" w:rsidRPr="00AE4137" w:rsidRDefault="001820AB" w:rsidP="00243C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 xml:space="preserve">Ort, Datum </w:t>
            </w:r>
          </w:p>
          <w:p w:rsidR="001820AB" w:rsidRPr="00AE4137" w:rsidRDefault="001820AB" w:rsidP="00243C00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AE413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4137">
              <w:rPr>
                <w:rFonts w:ascii="Arial" w:hAnsi="Arial" w:cs="Arial"/>
                <w:sz w:val="18"/>
                <w:szCs w:val="18"/>
              </w:rPr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413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5074" w:type="dxa"/>
            <w:shd w:val="clear" w:color="auto" w:fill="auto"/>
          </w:tcPr>
          <w:p w:rsidR="001820AB" w:rsidRPr="00AE4137" w:rsidRDefault="001820AB" w:rsidP="003A67BA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E4137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</w:p>
        </w:tc>
      </w:tr>
    </w:tbl>
    <w:p w:rsidR="001820AB" w:rsidRPr="00AE4137" w:rsidRDefault="001820AB" w:rsidP="00DC4B63">
      <w:pPr>
        <w:spacing w:after="120"/>
        <w:rPr>
          <w:rFonts w:ascii="Arial" w:hAnsi="Arial" w:cs="Arial"/>
          <w:b/>
          <w:sz w:val="18"/>
          <w:szCs w:val="18"/>
          <w:lang w:val="en-US"/>
        </w:rPr>
      </w:pPr>
    </w:p>
    <w:sectPr w:rsidR="001820AB" w:rsidRPr="00AE4137" w:rsidSect="005E4F5D">
      <w:headerReference w:type="default" r:id="rId8"/>
      <w:footerReference w:type="default" r:id="rId9"/>
      <w:pgSz w:w="11906" w:h="16838"/>
      <w:pgMar w:top="1134" w:right="849" w:bottom="426" w:left="1418" w:header="425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173" w:rsidRDefault="00BA2173" w:rsidP="008605B7">
      <w:r>
        <w:separator/>
      </w:r>
    </w:p>
  </w:endnote>
  <w:endnote w:type="continuationSeparator" w:id="0">
    <w:p w:rsidR="00BA2173" w:rsidRDefault="00BA2173" w:rsidP="0086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Std Book">
    <w:altName w:val="Century Gothic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58" w:rsidRDefault="003F3458" w:rsidP="000E7053">
    <w:pPr>
      <w:tabs>
        <w:tab w:val="center" w:pos="4550"/>
        <w:tab w:val="left" w:pos="5818"/>
      </w:tabs>
      <w:jc w:val="right"/>
    </w:pPr>
    <w:r w:rsidRPr="00CA56E6">
      <w:rPr>
        <w:rFonts w:ascii="Futura Std Book" w:hAnsi="Futura Std Book"/>
        <w:sz w:val="20"/>
        <w:szCs w:val="20"/>
      </w:rPr>
      <w:fldChar w:fldCharType="begin"/>
    </w:r>
    <w:r w:rsidRPr="00CA56E6">
      <w:rPr>
        <w:rFonts w:ascii="Futura Std Book" w:hAnsi="Futura Std Book"/>
        <w:sz w:val="20"/>
        <w:szCs w:val="20"/>
      </w:rPr>
      <w:instrText>PAGE   \* MERGEFORMAT</w:instrText>
    </w:r>
    <w:r w:rsidRPr="00CA56E6">
      <w:rPr>
        <w:rFonts w:ascii="Futura Std Book" w:hAnsi="Futura Std Book"/>
        <w:sz w:val="20"/>
        <w:szCs w:val="20"/>
      </w:rPr>
      <w:fldChar w:fldCharType="separate"/>
    </w:r>
    <w:r w:rsidR="00F05775">
      <w:rPr>
        <w:rFonts w:ascii="Futura Std Book" w:hAnsi="Futura Std Book"/>
        <w:noProof/>
        <w:sz w:val="20"/>
        <w:szCs w:val="20"/>
      </w:rPr>
      <w:t>1</w:t>
    </w:r>
    <w:r w:rsidRPr="00CA56E6">
      <w:rPr>
        <w:rFonts w:ascii="Futura Std Book" w:hAnsi="Futura Std Book"/>
        <w:sz w:val="20"/>
        <w:szCs w:val="20"/>
      </w:rPr>
      <w:fldChar w:fldCharType="end"/>
    </w:r>
    <w:r w:rsidRPr="00CA56E6">
      <w:rPr>
        <w:rFonts w:ascii="Futura Std Book" w:hAnsi="Futura Std Book"/>
        <w:sz w:val="20"/>
        <w:szCs w:val="20"/>
      </w:rPr>
      <w:t xml:space="preserve"> | </w:t>
    </w:r>
    <w:r w:rsidRPr="00CA56E6">
      <w:rPr>
        <w:rFonts w:ascii="Futura Std Book" w:hAnsi="Futura Std Book"/>
        <w:sz w:val="20"/>
        <w:szCs w:val="20"/>
      </w:rPr>
      <w:fldChar w:fldCharType="begin"/>
    </w:r>
    <w:r w:rsidRPr="00CA56E6">
      <w:rPr>
        <w:rFonts w:ascii="Futura Std Book" w:hAnsi="Futura Std Book"/>
        <w:sz w:val="20"/>
        <w:szCs w:val="20"/>
      </w:rPr>
      <w:instrText>NUMPAGES  \* Arabic  \* MERGEFORMAT</w:instrText>
    </w:r>
    <w:r w:rsidRPr="00CA56E6">
      <w:rPr>
        <w:rFonts w:ascii="Futura Std Book" w:hAnsi="Futura Std Book"/>
        <w:sz w:val="20"/>
        <w:szCs w:val="20"/>
      </w:rPr>
      <w:fldChar w:fldCharType="separate"/>
    </w:r>
    <w:r w:rsidR="00F05775">
      <w:rPr>
        <w:rFonts w:ascii="Futura Std Book" w:hAnsi="Futura Std Book"/>
        <w:noProof/>
        <w:sz w:val="20"/>
        <w:szCs w:val="20"/>
      </w:rPr>
      <w:t>1</w:t>
    </w:r>
    <w:r w:rsidRPr="00CA56E6">
      <w:rPr>
        <w:rFonts w:ascii="Futura Std Book" w:hAnsi="Futura Std Book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173" w:rsidRDefault="00BA2173" w:rsidP="008605B7">
      <w:r>
        <w:separator/>
      </w:r>
    </w:p>
  </w:footnote>
  <w:footnote w:type="continuationSeparator" w:id="0">
    <w:p w:rsidR="00BA2173" w:rsidRDefault="00BA2173" w:rsidP="0086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458" w:rsidRDefault="000017DC" w:rsidP="00410FDF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3281045</wp:posOffset>
          </wp:positionH>
          <wp:positionV relativeFrom="paragraph">
            <wp:posOffset>-3175</wp:posOffset>
          </wp:positionV>
          <wp:extent cx="2886075" cy="600075"/>
          <wp:effectExtent l="0" t="0" r="9525" b="9525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2570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C39879" wp14:editId="03BD47F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24000" cy="838200"/>
          <wp:effectExtent l="25400" t="0" r="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E1CA3"/>
    <w:multiLevelType w:val="hybridMultilevel"/>
    <w:tmpl w:val="C3A65A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C5A18"/>
    <w:multiLevelType w:val="hybridMultilevel"/>
    <w:tmpl w:val="EF3202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0F18"/>
    <w:multiLevelType w:val="hybridMultilevel"/>
    <w:tmpl w:val="820C977C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3" w15:restartNumberingAfterBreak="0">
    <w:nsid w:val="16B668E2"/>
    <w:multiLevelType w:val="hybridMultilevel"/>
    <w:tmpl w:val="CAE413D6"/>
    <w:lvl w:ilvl="0" w:tplc="DB2CCC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34A77"/>
    <w:multiLevelType w:val="hybridMultilevel"/>
    <w:tmpl w:val="9A2E4C60"/>
    <w:lvl w:ilvl="0" w:tplc="034AA7C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33BD1"/>
    <w:multiLevelType w:val="hybridMultilevel"/>
    <w:tmpl w:val="52A4DB2C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3538"/>
    <w:multiLevelType w:val="hybridMultilevel"/>
    <w:tmpl w:val="EC2601FE"/>
    <w:lvl w:ilvl="0" w:tplc="0407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296A7AA4"/>
    <w:multiLevelType w:val="hybridMultilevel"/>
    <w:tmpl w:val="7D3A84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37CB5"/>
    <w:multiLevelType w:val="hybridMultilevel"/>
    <w:tmpl w:val="083E7E0A"/>
    <w:lvl w:ilvl="0" w:tplc="84AC27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1401C"/>
    <w:multiLevelType w:val="hybridMultilevel"/>
    <w:tmpl w:val="A2228982"/>
    <w:lvl w:ilvl="0" w:tplc="8826BCC0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A67D1"/>
    <w:multiLevelType w:val="hybridMultilevel"/>
    <w:tmpl w:val="0808661E"/>
    <w:lvl w:ilvl="0" w:tplc="182A5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B5144"/>
    <w:multiLevelType w:val="hybridMultilevel"/>
    <w:tmpl w:val="B93CE3EE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4F7D2B78"/>
    <w:multiLevelType w:val="hybridMultilevel"/>
    <w:tmpl w:val="C9AE8E00"/>
    <w:lvl w:ilvl="0" w:tplc="33246D7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05E0B"/>
    <w:multiLevelType w:val="hybridMultilevel"/>
    <w:tmpl w:val="24809DFA"/>
    <w:lvl w:ilvl="0" w:tplc="9078B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8B2"/>
    <w:multiLevelType w:val="hybridMultilevel"/>
    <w:tmpl w:val="21ECC502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57C41"/>
    <w:multiLevelType w:val="hybridMultilevel"/>
    <w:tmpl w:val="32D0DD36"/>
    <w:lvl w:ilvl="0" w:tplc="991060D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21333"/>
    <w:multiLevelType w:val="hybridMultilevel"/>
    <w:tmpl w:val="6BD8AB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47494"/>
    <w:multiLevelType w:val="hybridMultilevel"/>
    <w:tmpl w:val="4D46F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B247B"/>
    <w:multiLevelType w:val="hybridMultilevel"/>
    <w:tmpl w:val="ABB608BE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881FAF"/>
    <w:multiLevelType w:val="hybridMultilevel"/>
    <w:tmpl w:val="0AC8DE0A"/>
    <w:lvl w:ilvl="0" w:tplc="D6ECD0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60825"/>
    <w:multiLevelType w:val="hybridMultilevel"/>
    <w:tmpl w:val="4630318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7"/>
  </w:num>
  <w:num w:numId="9">
    <w:abstractNumId w:val="17"/>
  </w:num>
  <w:num w:numId="10">
    <w:abstractNumId w:val="1"/>
  </w:num>
  <w:num w:numId="11">
    <w:abstractNumId w:val="15"/>
  </w:num>
  <w:num w:numId="12">
    <w:abstractNumId w:val="5"/>
  </w:num>
  <w:num w:numId="13">
    <w:abstractNumId w:val="14"/>
  </w:num>
  <w:num w:numId="14">
    <w:abstractNumId w:val="0"/>
  </w:num>
  <w:num w:numId="15">
    <w:abstractNumId w:val="16"/>
  </w:num>
  <w:num w:numId="16">
    <w:abstractNumId w:val="20"/>
  </w:num>
  <w:num w:numId="17">
    <w:abstractNumId w:val="10"/>
  </w:num>
  <w:num w:numId="18">
    <w:abstractNumId w:val="18"/>
  </w:num>
  <w:num w:numId="19">
    <w:abstractNumId w:val="1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TrueTypeFonts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B7"/>
    <w:rsid w:val="00001107"/>
    <w:rsid w:val="000017DC"/>
    <w:rsid w:val="00005F80"/>
    <w:rsid w:val="000141B1"/>
    <w:rsid w:val="00024799"/>
    <w:rsid w:val="000305E1"/>
    <w:rsid w:val="000344EB"/>
    <w:rsid w:val="00037CF2"/>
    <w:rsid w:val="00037F8D"/>
    <w:rsid w:val="000405D7"/>
    <w:rsid w:val="00041904"/>
    <w:rsid w:val="000518AF"/>
    <w:rsid w:val="0006070C"/>
    <w:rsid w:val="0006214B"/>
    <w:rsid w:val="000644A6"/>
    <w:rsid w:val="0007093F"/>
    <w:rsid w:val="000750B2"/>
    <w:rsid w:val="0007644C"/>
    <w:rsid w:val="0008228A"/>
    <w:rsid w:val="0008423B"/>
    <w:rsid w:val="00085EBF"/>
    <w:rsid w:val="00086447"/>
    <w:rsid w:val="000935CA"/>
    <w:rsid w:val="00094AB5"/>
    <w:rsid w:val="000968D8"/>
    <w:rsid w:val="000B10BF"/>
    <w:rsid w:val="000B237C"/>
    <w:rsid w:val="000B31EE"/>
    <w:rsid w:val="000B536D"/>
    <w:rsid w:val="000B6D19"/>
    <w:rsid w:val="000B71F6"/>
    <w:rsid w:val="000C0AD9"/>
    <w:rsid w:val="000C0DC6"/>
    <w:rsid w:val="000C50D3"/>
    <w:rsid w:val="000C63B1"/>
    <w:rsid w:val="000C68B3"/>
    <w:rsid w:val="000D2570"/>
    <w:rsid w:val="000D4381"/>
    <w:rsid w:val="000E036C"/>
    <w:rsid w:val="000E3077"/>
    <w:rsid w:val="000E3DAF"/>
    <w:rsid w:val="000E540A"/>
    <w:rsid w:val="000E6A80"/>
    <w:rsid w:val="000E7053"/>
    <w:rsid w:val="000F07A3"/>
    <w:rsid w:val="000F18B7"/>
    <w:rsid w:val="000F559D"/>
    <w:rsid w:val="00104022"/>
    <w:rsid w:val="00105C34"/>
    <w:rsid w:val="0010736F"/>
    <w:rsid w:val="001170BD"/>
    <w:rsid w:val="001243C1"/>
    <w:rsid w:val="00124D9C"/>
    <w:rsid w:val="0012527E"/>
    <w:rsid w:val="00126A39"/>
    <w:rsid w:val="001316F7"/>
    <w:rsid w:val="00132FF2"/>
    <w:rsid w:val="00135311"/>
    <w:rsid w:val="00137487"/>
    <w:rsid w:val="00140148"/>
    <w:rsid w:val="0014095F"/>
    <w:rsid w:val="0014493C"/>
    <w:rsid w:val="00150586"/>
    <w:rsid w:val="001614D5"/>
    <w:rsid w:val="00163620"/>
    <w:rsid w:val="00167D38"/>
    <w:rsid w:val="00172B13"/>
    <w:rsid w:val="001736F1"/>
    <w:rsid w:val="00181D91"/>
    <w:rsid w:val="001820AB"/>
    <w:rsid w:val="00183548"/>
    <w:rsid w:val="001A16E1"/>
    <w:rsid w:val="001A1BB2"/>
    <w:rsid w:val="001A1F04"/>
    <w:rsid w:val="001A52E1"/>
    <w:rsid w:val="001B2D73"/>
    <w:rsid w:val="001C10F4"/>
    <w:rsid w:val="001C3654"/>
    <w:rsid w:val="001D1B75"/>
    <w:rsid w:val="001E0075"/>
    <w:rsid w:val="001E2208"/>
    <w:rsid w:val="001E7B4C"/>
    <w:rsid w:val="001F1860"/>
    <w:rsid w:val="001F36BF"/>
    <w:rsid w:val="00203D1D"/>
    <w:rsid w:val="00204B30"/>
    <w:rsid w:val="002156F4"/>
    <w:rsid w:val="00217662"/>
    <w:rsid w:val="00220D96"/>
    <w:rsid w:val="00223E6C"/>
    <w:rsid w:val="00226C14"/>
    <w:rsid w:val="00227DAE"/>
    <w:rsid w:val="00231D1B"/>
    <w:rsid w:val="00236C0F"/>
    <w:rsid w:val="00237D85"/>
    <w:rsid w:val="00243CFA"/>
    <w:rsid w:val="00245EEE"/>
    <w:rsid w:val="00253DAC"/>
    <w:rsid w:val="00263C08"/>
    <w:rsid w:val="00267147"/>
    <w:rsid w:val="002724DA"/>
    <w:rsid w:val="00273CAB"/>
    <w:rsid w:val="002748F6"/>
    <w:rsid w:val="00290426"/>
    <w:rsid w:val="002905F4"/>
    <w:rsid w:val="002937E0"/>
    <w:rsid w:val="00295F26"/>
    <w:rsid w:val="002A36A1"/>
    <w:rsid w:val="002B330F"/>
    <w:rsid w:val="002B4ED7"/>
    <w:rsid w:val="002B5571"/>
    <w:rsid w:val="002B7056"/>
    <w:rsid w:val="002C59FC"/>
    <w:rsid w:val="002C6682"/>
    <w:rsid w:val="002C7215"/>
    <w:rsid w:val="002D1E0F"/>
    <w:rsid w:val="002F0247"/>
    <w:rsid w:val="002F6EC2"/>
    <w:rsid w:val="002F7CE6"/>
    <w:rsid w:val="00321D86"/>
    <w:rsid w:val="00330B0D"/>
    <w:rsid w:val="0034667F"/>
    <w:rsid w:val="003540AD"/>
    <w:rsid w:val="003731D2"/>
    <w:rsid w:val="003814E2"/>
    <w:rsid w:val="00384627"/>
    <w:rsid w:val="00390C83"/>
    <w:rsid w:val="003A67BA"/>
    <w:rsid w:val="003A6F2E"/>
    <w:rsid w:val="003B6841"/>
    <w:rsid w:val="003B7685"/>
    <w:rsid w:val="003C37A2"/>
    <w:rsid w:val="003C72AC"/>
    <w:rsid w:val="003C7883"/>
    <w:rsid w:val="003D63A0"/>
    <w:rsid w:val="003E4273"/>
    <w:rsid w:val="003E4AD2"/>
    <w:rsid w:val="003E6E93"/>
    <w:rsid w:val="003F31FD"/>
    <w:rsid w:val="003F3458"/>
    <w:rsid w:val="003F47D9"/>
    <w:rsid w:val="003F50B7"/>
    <w:rsid w:val="003F56AB"/>
    <w:rsid w:val="003F74BA"/>
    <w:rsid w:val="004067B0"/>
    <w:rsid w:val="004106F2"/>
    <w:rsid w:val="00410EC7"/>
    <w:rsid w:val="00410FDF"/>
    <w:rsid w:val="00413FB1"/>
    <w:rsid w:val="00417AA8"/>
    <w:rsid w:val="00420531"/>
    <w:rsid w:val="00420D5E"/>
    <w:rsid w:val="00424220"/>
    <w:rsid w:val="0042454E"/>
    <w:rsid w:val="004254FC"/>
    <w:rsid w:val="00425A9C"/>
    <w:rsid w:val="00426894"/>
    <w:rsid w:val="004360F6"/>
    <w:rsid w:val="00441102"/>
    <w:rsid w:val="00443B98"/>
    <w:rsid w:val="004448DD"/>
    <w:rsid w:val="00451688"/>
    <w:rsid w:val="00452E0F"/>
    <w:rsid w:val="00454412"/>
    <w:rsid w:val="00455903"/>
    <w:rsid w:val="0046184F"/>
    <w:rsid w:val="0046260E"/>
    <w:rsid w:val="00467D08"/>
    <w:rsid w:val="0047690E"/>
    <w:rsid w:val="00477F2E"/>
    <w:rsid w:val="004949D0"/>
    <w:rsid w:val="0049638B"/>
    <w:rsid w:val="0049678E"/>
    <w:rsid w:val="00496F16"/>
    <w:rsid w:val="004A65CF"/>
    <w:rsid w:val="004C34E1"/>
    <w:rsid w:val="004C75A0"/>
    <w:rsid w:val="004D58E9"/>
    <w:rsid w:val="004D6EBE"/>
    <w:rsid w:val="004D72D0"/>
    <w:rsid w:val="004E06A0"/>
    <w:rsid w:val="004E1D45"/>
    <w:rsid w:val="004F4FF4"/>
    <w:rsid w:val="004F6CA1"/>
    <w:rsid w:val="004F7726"/>
    <w:rsid w:val="005042A2"/>
    <w:rsid w:val="00511F79"/>
    <w:rsid w:val="005153D1"/>
    <w:rsid w:val="00523ED7"/>
    <w:rsid w:val="00534AE6"/>
    <w:rsid w:val="00540308"/>
    <w:rsid w:val="00544A49"/>
    <w:rsid w:val="005527F5"/>
    <w:rsid w:val="0055305D"/>
    <w:rsid w:val="00555BEB"/>
    <w:rsid w:val="005562E6"/>
    <w:rsid w:val="00557E33"/>
    <w:rsid w:val="00563DBB"/>
    <w:rsid w:val="00570D91"/>
    <w:rsid w:val="00586563"/>
    <w:rsid w:val="0059423C"/>
    <w:rsid w:val="005A130C"/>
    <w:rsid w:val="005B1A0E"/>
    <w:rsid w:val="005B55F2"/>
    <w:rsid w:val="005C08BD"/>
    <w:rsid w:val="005C5A97"/>
    <w:rsid w:val="005C5BFD"/>
    <w:rsid w:val="005D0EB8"/>
    <w:rsid w:val="005D226A"/>
    <w:rsid w:val="005D73F8"/>
    <w:rsid w:val="005E4F5D"/>
    <w:rsid w:val="005F3E07"/>
    <w:rsid w:val="005F6B18"/>
    <w:rsid w:val="005F75C2"/>
    <w:rsid w:val="00600425"/>
    <w:rsid w:val="00602390"/>
    <w:rsid w:val="00605014"/>
    <w:rsid w:val="0061481C"/>
    <w:rsid w:val="00616D0C"/>
    <w:rsid w:val="00631197"/>
    <w:rsid w:val="00637721"/>
    <w:rsid w:val="00641106"/>
    <w:rsid w:val="00644D3B"/>
    <w:rsid w:val="00645836"/>
    <w:rsid w:val="00654AE2"/>
    <w:rsid w:val="0066246A"/>
    <w:rsid w:val="00677BE4"/>
    <w:rsid w:val="006805A0"/>
    <w:rsid w:val="00680621"/>
    <w:rsid w:val="006814E0"/>
    <w:rsid w:val="006845E1"/>
    <w:rsid w:val="00686BC2"/>
    <w:rsid w:val="006870E6"/>
    <w:rsid w:val="00691373"/>
    <w:rsid w:val="00697288"/>
    <w:rsid w:val="006A021E"/>
    <w:rsid w:val="006A3834"/>
    <w:rsid w:val="006B6CD5"/>
    <w:rsid w:val="006C1D12"/>
    <w:rsid w:val="006E25FB"/>
    <w:rsid w:val="006F248B"/>
    <w:rsid w:val="006F4760"/>
    <w:rsid w:val="00715D85"/>
    <w:rsid w:val="00724B39"/>
    <w:rsid w:val="00735B5A"/>
    <w:rsid w:val="007411A2"/>
    <w:rsid w:val="00743B6D"/>
    <w:rsid w:val="00743E3E"/>
    <w:rsid w:val="00760AA6"/>
    <w:rsid w:val="00765024"/>
    <w:rsid w:val="00766C95"/>
    <w:rsid w:val="007676BB"/>
    <w:rsid w:val="00772CEE"/>
    <w:rsid w:val="00782F77"/>
    <w:rsid w:val="00790FEA"/>
    <w:rsid w:val="007930B9"/>
    <w:rsid w:val="007938F8"/>
    <w:rsid w:val="00796E2B"/>
    <w:rsid w:val="007A3BB0"/>
    <w:rsid w:val="007B1C6B"/>
    <w:rsid w:val="007B278F"/>
    <w:rsid w:val="007B7E80"/>
    <w:rsid w:val="007C2AB1"/>
    <w:rsid w:val="007D15B9"/>
    <w:rsid w:val="007D2310"/>
    <w:rsid w:val="007D775C"/>
    <w:rsid w:val="007E2CB3"/>
    <w:rsid w:val="007E3BB8"/>
    <w:rsid w:val="007E3EA2"/>
    <w:rsid w:val="007F57CE"/>
    <w:rsid w:val="008167E2"/>
    <w:rsid w:val="008201ED"/>
    <w:rsid w:val="0082620D"/>
    <w:rsid w:val="00832439"/>
    <w:rsid w:val="008415DD"/>
    <w:rsid w:val="00845E6B"/>
    <w:rsid w:val="008605B7"/>
    <w:rsid w:val="008633AA"/>
    <w:rsid w:val="00865BEB"/>
    <w:rsid w:val="0087261A"/>
    <w:rsid w:val="00872A8B"/>
    <w:rsid w:val="00877926"/>
    <w:rsid w:val="00877E01"/>
    <w:rsid w:val="00892A6F"/>
    <w:rsid w:val="008A2661"/>
    <w:rsid w:val="008A5192"/>
    <w:rsid w:val="008B67B3"/>
    <w:rsid w:val="008C0BB8"/>
    <w:rsid w:val="008C0FF3"/>
    <w:rsid w:val="008C2092"/>
    <w:rsid w:val="008D352C"/>
    <w:rsid w:val="008E05D9"/>
    <w:rsid w:val="008F028A"/>
    <w:rsid w:val="008F0E8D"/>
    <w:rsid w:val="008F6968"/>
    <w:rsid w:val="008F7E34"/>
    <w:rsid w:val="00902692"/>
    <w:rsid w:val="00904DAA"/>
    <w:rsid w:val="00912FA2"/>
    <w:rsid w:val="00915BF5"/>
    <w:rsid w:val="00916AD4"/>
    <w:rsid w:val="009231C1"/>
    <w:rsid w:val="00930B83"/>
    <w:rsid w:val="009331A7"/>
    <w:rsid w:val="00951A33"/>
    <w:rsid w:val="009571E0"/>
    <w:rsid w:val="009761DD"/>
    <w:rsid w:val="00982719"/>
    <w:rsid w:val="00997DCE"/>
    <w:rsid w:val="009A36E2"/>
    <w:rsid w:val="009A3852"/>
    <w:rsid w:val="009A65D7"/>
    <w:rsid w:val="009A6836"/>
    <w:rsid w:val="009B79F7"/>
    <w:rsid w:val="009E2EAC"/>
    <w:rsid w:val="009E5BCA"/>
    <w:rsid w:val="009F0068"/>
    <w:rsid w:val="009F07AA"/>
    <w:rsid w:val="009F0984"/>
    <w:rsid w:val="009F54DA"/>
    <w:rsid w:val="009F6A5F"/>
    <w:rsid w:val="00A00FC1"/>
    <w:rsid w:val="00A015EA"/>
    <w:rsid w:val="00A02C80"/>
    <w:rsid w:val="00A03FB7"/>
    <w:rsid w:val="00A03FC6"/>
    <w:rsid w:val="00A07238"/>
    <w:rsid w:val="00A132D4"/>
    <w:rsid w:val="00A16997"/>
    <w:rsid w:val="00A17D42"/>
    <w:rsid w:val="00A22206"/>
    <w:rsid w:val="00A31783"/>
    <w:rsid w:val="00A33BD5"/>
    <w:rsid w:val="00A33E2C"/>
    <w:rsid w:val="00A37BE8"/>
    <w:rsid w:val="00A409DA"/>
    <w:rsid w:val="00A421AD"/>
    <w:rsid w:val="00A4288C"/>
    <w:rsid w:val="00A457E5"/>
    <w:rsid w:val="00A463D3"/>
    <w:rsid w:val="00A56D3A"/>
    <w:rsid w:val="00A56DFC"/>
    <w:rsid w:val="00A62B08"/>
    <w:rsid w:val="00A64BE5"/>
    <w:rsid w:val="00A83261"/>
    <w:rsid w:val="00A86213"/>
    <w:rsid w:val="00A86314"/>
    <w:rsid w:val="00A96F77"/>
    <w:rsid w:val="00AA351A"/>
    <w:rsid w:val="00AA4402"/>
    <w:rsid w:val="00AB36BC"/>
    <w:rsid w:val="00AB4CAB"/>
    <w:rsid w:val="00AC071C"/>
    <w:rsid w:val="00AC7A28"/>
    <w:rsid w:val="00AD010C"/>
    <w:rsid w:val="00AD35B0"/>
    <w:rsid w:val="00AD5547"/>
    <w:rsid w:val="00AD5CCB"/>
    <w:rsid w:val="00AD6CB8"/>
    <w:rsid w:val="00AE4137"/>
    <w:rsid w:val="00AE59E7"/>
    <w:rsid w:val="00AE7B1F"/>
    <w:rsid w:val="00AF1B22"/>
    <w:rsid w:val="00AF2509"/>
    <w:rsid w:val="00B05EDD"/>
    <w:rsid w:val="00B21456"/>
    <w:rsid w:val="00B22B6F"/>
    <w:rsid w:val="00B23CCE"/>
    <w:rsid w:val="00B252CF"/>
    <w:rsid w:val="00B37773"/>
    <w:rsid w:val="00B41216"/>
    <w:rsid w:val="00B455F7"/>
    <w:rsid w:val="00B51C87"/>
    <w:rsid w:val="00B5448A"/>
    <w:rsid w:val="00B55A4F"/>
    <w:rsid w:val="00B6149A"/>
    <w:rsid w:val="00B64D42"/>
    <w:rsid w:val="00B66D41"/>
    <w:rsid w:val="00B77606"/>
    <w:rsid w:val="00B77862"/>
    <w:rsid w:val="00B830A5"/>
    <w:rsid w:val="00B92352"/>
    <w:rsid w:val="00B92CD2"/>
    <w:rsid w:val="00BA2173"/>
    <w:rsid w:val="00BA2551"/>
    <w:rsid w:val="00BA3467"/>
    <w:rsid w:val="00BB2540"/>
    <w:rsid w:val="00BB5240"/>
    <w:rsid w:val="00BC422C"/>
    <w:rsid w:val="00BC517F"/>
    <w:rsid w:val="00BD17BA"/>
    <w:rsid w:val="00BD4C9D"/>
    <w:rsid w:val="00BD5888"/>
    <w:rsid w:val="00BE0FB3"/>
    <w:rsid w:val="00BE191B"/>
    <w:rsid w:val="00BE415B"/>
    <w:rsid w:val="00BF0E22"/>
    <w:rsid w:val="00C03049"/>
    <w:rsid w:val="00C04550"/>
    <w:rsid w:val="00C10C78"/>
    <w:rsid w:val="00C15D49"/>
    <w:rsid w:val="00C15DFB"/>
    <w:rsid w:val="00C32FD2"/>
    <w:rsid w:val="00C33EEF"/>
    <w:rsid w:val="00C3672F"/>
    <w:rsid w:val="00C3718E"/>
    <w:rsid w:val="00C41681"/>
    <w:rsid w:val="00C43096"/>
    <w:rsid w:val="00C44A2C"/>
    <w:rsid w:val="00C479A0"/>
    <w:rsid w:val="00C51721"/>
    <w:rsid w:val="00C519BC"/>
    <w:rsid w:val="00C55464"/>
    <w:rsid w:val="00C568E4"/>
    <w:rsid w:val="00C614C4"/>
    <w:rsid w:val="00C67496"/>
    <w:rsid w:val="00C81758"/>
    <w:rsid w:val="00C8200D"/>
    <w:rsid w:val="00C8540A"/>
    <w:rsid w:val="00CA0196"/>
    <w:rsid w:val="00CA1899"/>
    <w:rsid w:val="00CA56E6"/>
    <w:rsid w:val="00CB36B4"/>
    <w:rsid w:val="00CC1131"/>
    <w:rsid w:val="00CC6827"/>
    <w:rsid w:val="00CC70A8"/>
    <w:rsid w:val="00CD2FB8"/>
    <w:rsid w:val="00CD53DA"/>
    <w:rsid w:val="00CD7386"/>
    <w:rsid w:val="00CE1CB5"/>
    <w:rsid w:val="00CE3B64"/>
    <w:rsid w:val="00CE5BF5"/>
    <w:rsid w:val="00CF06EF"/>
    <w:rsid w:val="00CF43FF"/>
    <w:rsid w:val="00D11648"/>
    <w:rsid w:val="00D14593"/>
    <w:rsid w:val="00D1780D"/>
    <w:rsid w:val="00D21E57"/>
    <w:rsid w:val="00D41484"/>
    <w:rsid w:val="00D443BF"/>
    <w:rsid w:val="00D624D5"/>
    <w:rsid w:val="00D64291"/>
    <w:rsid w:val="00D83BFE"/>
    <w:rsid w:val="00D83DD7"/>
    <w:rsid w:val="00D86ACE"/>
    <w:rsid w:val="00D922FC"/>
    <w:rsid w:val="00D96913"/>
    <w:rsid w:val="00D975B5"/>
    <w:rsid w:val="00DA0D27"/>
    <w:rsid w:val="00DA1244"/>
    <w:rsid w:val="00DA6505"/>
    <w:rsid w:val="00DB021B"/>
    <w:rsid w:val="00DB20F8"/>
    <w:rsid w:val="00DB55B0"/>
    <w:rsid w:val="00DB6492"/>
    <w:rsid w:val="00DC0E2C"/>
    <w:rsid w:val="00DC107A"/>
    <w:rsid w:val="00DC4B63"/>
    <w:rsid w:val="00DC5A23"/>
    <w:rsid w:val="00DD2611"/>
    <w:rsid w:val="00DD7C63"/>
    <w:rsid w:val="00DE33AE"/>
    <w:rsid w:val="00DE7426"/>
    <w:rsid w:val="00DE7712"/>
    <w:rsid w:val="00DF20BC"/>
    <w:rsid w:val="00DF48DD"/>
    <w:rsid w:val="00E0135D"/>
    <w:rsid w:val="00E03202"/>
    <w:rsid w:val="00E03EE1"/>
    <w:rsid w:val="00E05BAF"/>
    <w:rsid w:val="00E06FD5"/>
    <w:rsid w:val="00E07602"/>
    <w:rsid w:val="00E07A49"/>
    <w:rsid w:val="00E10677"/>
    <w:rsid w:val="00E26CDE"/>
    <w:rsid w:val="00E26F8E"/>
    <w:rsid w:val="00E30296"/>
    <w:rsid w:val="00E32C15"/>
    <w:rsid w:val="00E36F79"/>
    <w:rsid w:val="00E423DD"/>
    <w:rsid w:val="00E43F5D"/>
    <w:rsid w:val="00E46BE5"/>
    <w:rsid w:val="00E6001B"/>
    <w:rsid w:val="00E60A42"/>
    <w:rsid w:val="00E620D6"/>
    <w:rsid w:val="00E629E0"/>
    <w:rsid w:val="00E64B5F"/>
    <w:rsid w:val="00E6580E"/>
    <w:rsid w:val="00E67ECC"/>
    <w:rsid w:val="00E71C1D"/>
    <w:rsid w:val="00E77744"/>
    <w:rsid w:val="00E959A7"/>
    <w:rsid w:val="00EB2DF0"/>
    <w:rsid w:val="00EB5510"/>
    <w:rsid w:val="00EC591F"/>
    <w:rsid w:val="00ED02B4"/>
    <w:rsid w:val="00ED4D1E"/>
    <w:rsid w:val="00ED66D9"/>
    <w:rsid w:val="00EE02CA"/>
    <w:rsid w:val="00EE3A15"/>
    <w:rsid w:val="00EE3F8C"/>
    <w:rsid w:val="00EE5921"/>
    <w:rsid w:val="00EF5625"/>
    <w:rsid w:val="00EF6879"/>
    <w:rsid w:val="00F01D87"/>
    <w:rsid w:val="00F05775"/>
    <w:rsid w:val="00F10860"/>
    <w:rsid w:val="00F10DBE"/>
    <w:rsid w:val="00F16D7E"/>
    <w:rsid w:val="00F202C3"/>
    <w:rsid w:val="00F26D54"/>
    <w:rsid w:val="00F31924"/>
    <w:rsid w:val="00F372AC"/>
    <w:rsid w:val="00F43DEC"/>
    <w:rsid w:val="00F50012"/>
    <w:rsid w:val="00F51C0D"/>
    <w:rsid w:val="00F65BFB"/>
    <w:rsid w:val="00F67CEC"/>
    <w:rsid w:val="00F841F0"/>
    <w:rsid w:val="00F923DF"/>
    <w:rsid w:val="00FA1A26"/>
    <w:rsid w:val="00FB406E"/>
    <w:rsid w:val="00FB4D54"/>
    <w:rsid w:val="00FC51FF"/>
    <w:rsid w:val="00FC63A7"/>
    <w:rsid w:val="00FC63FA"/>
    <w:rsid w:val="00FD091D"/>
    <w:rsid w:val="00FD4C68"/>
    <w:rsid w:val="00FE0C7D"/>
    <w:rsid w:val="00FE2ECF"/>
    <w:rsid w:val="00FE5463"/>
    <w:rsid w:val="00FE54D8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078B6"/>
  <w15:docId w15:val="{3E2F0156-2AEA-4B6D-9C2A-F4377BE16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E4F5D"/>
    <w:rPr>
      <w:rFonts w:ascii="Calibri" w:hAnsi="Calibri"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E0135D"/>
    <w:rPr>
      <w:color w:val="auto"/>
      <w:u w:val="single"/>
    </w:rPr>
  </w:style>
  <w:style w:type="paragraph" w:styleId="Listenabsatz">
    <w:name w:val="List Paragraph"/>
    <w:basedOn w:val="Standard"/>
    <w:uiPriority w:val="34"/>
    <w:qFormat/>
    <w:rsid w:val="008605B7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8605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605B7"/>
    <w:rPr>
      <w:rFonts w:ascii="Calibri" w:hAnsi="Calibri" w:cs="Times New Roman"/>
    </w:rPr>
  </w:style>
  <w:style w:type="table" w:styleId="Tabellenraster">
    <w:name w:val="Table Grid"/>
    <w:basedOn w:val="NormaleTabelle"/>
    <w:uiPriority w:val="39"/>
    <w:rsid w:val="008605B7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8605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605B7"/>
    <w:rPr>
      <w:rFonts w:ascii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1D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C1D12"/>
    <w:rPr>
      <w:rFonts w:ascii="Segoe UI" w:hAnsi="Segoe UI" w:cs="Segoe UI"/>
      <w:sz w:val="18"/>
      <w:szCs w:val="18"/>
    </w:rPr>
  </w:style>
  <w:style w:type="character" w:styleId="BesuchterLink">
    <w:name w:val="FollowedHyperlink"/>
    <w:uiPriority w:val="99"/>
    <w:semiHidden/>
    <w:unhideWhenUsed/>
    <w:rsid w:val="00832439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6A39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26A39"/>
    <w:rPr>
      <w:rFonts w:ascii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126A39"/>
    <w:rPr>
      <w:vertAlign w:val="superscript"/>
    </w:rPr>
  </w:style>
  <w:style w:type="character" w:styleId="Platzhaltertext">
    <w:name w:val="Placeholder Text"/>
    <w:uiPriority w:val="99"/>
    <w:semiHidden/>
    <w:rsid w:val="00865BEB"/>
    <w:rPr>
      <w:color w:val="808080"/>
    </w:rPr>
  </w:style>
  <w:style w:type="character" w:styleId="Kommentarzeichen">
    <w:name w:val="annotation reference"/>
    <w:uiPriority w:val="99"/>
    <w:semiHidden/>
    <w:unhideWhenUsed/>
    <w:rsid w:val="00D969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6913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96913"/>
    <w:rPr>
      <w:rFonts w:ascii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6913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6913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7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@einsteinfoundatio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Charite Universitaetsmedizin Berlin</Company>
  <LinksUpToDate>false</LinksUpToDate>
  <CharactersWithSpaces>2026</CharactersWithSpaces>
  <SharedDoc>false</SharedDoc>
  <HLinks>
    <vt:vector size="72" baseType="variant">
      <vt:variant>
        <vt:i4>7798861</vt:i4>
      </vt:variant>
      <vt:variant>
        <vt:i4>300</vt:i4>
      </vt:variant>
      <vt:variant>
        <vt:i4>0</vt:i4>
      </vt:variant>
      <vt:variant>
        <vt:i4>5</vt:i4>
      </vt:variant>
      <vt:variant>
        <vt:lpwstr>http://www.stiftung-charite.de/fileadmin/data/service_downloads/dokumente/Bewilligungsgrundsaetze_Stiftung_Charite.pdf</vt:lpwstr>
      </vt:variant>
      <vt:variant>
        <vt:lpwstr/>
      </vt:variant>
      <vt:variant>
        <vt:i4>7798861</vt:i4>
      </vt:variant>
      <vt:variant>
        <vt:i4>297</vt:i4>
      </vt:variant>
      <vt:variant>
        <vt:i4>0</vt:i4>
      </vt:variant>
      <vt:variant>
        <vt:i4>5</vt:i4>
      </vt:variant>
      <vt:variant>
        <vt:lpwstr>http://www.stiftung-charite.de/fileadmin/data/service_downloads/dokumente/Bewilligungsgrundsaetze_Stiftung_Charite.pdf</vt:lpwstr>
      </vt:variant>
      <vt:variant>
        <vt:lpwstr/>
      </vt:variant>
      <vt:variant>
        <vt:i4>6815838</vt:i4>
      </vt:variant>
      <vt:variant>
        <vt:i4>294</vt:i4>
      </vt:variant>
      <vt:variant>
        <vt:i4>0</vt:i4>
      </vt:variant>
      <vt:variant>
        <vt:i4>5</vt:i4>
      </vt:variant>
      <vt:variant>
        <vt:lpwstr>http://www.esf.org/fileadmin/Public_documents/Publications/Code_Conduct_ResearchIntegrity.pdf</vt:lpwstr>
      </vt:variant>
      <vt:variant>
        <vt:lpwstr/>
      </vt:variant>
      <vt:variant>
        <vt:i4>1900565</vt:i4>
      </vt:variant>
      <vt:variant>
        <vt:i4>291</vt:i4>
      </vt:variant>
      <vt:variant>
        <vt:i4>0</vt:i4>
      </vt:variant>
      <vt:variant>
        <vt:i4>5</vt:i4>
      </vt:variant>
      <vt:variant>
        <vt:lpwstr>http://www.dfg.de/download/pdf/dfg_im_profil/reden_stellungnahmen/download/empfehlung_wiss_praxis_1310.pdf</vt:lpwstr>
      </vt:variant>
      <vt:variant>
        <vt:lpwstr/>
      </vt:variant>
      <vt:variant>
        <vt:i4>6815838</vt:i4>
      </vt:variant>
      <vt:variant>
        <vt:i4>288</vt:i4>
      </vt:variant>
      <vt:variant>
        <vt:i4>0</vt:i4>
      </vt:variant>
      <vt:variant>
        <vt:i4>5</vt:i4>
      </vt:variant>
      <vt:variant>
        <vt:lpwstr>http://www.esf.org/fileadmin/Public_documents/Publications/Code_Conduct_ResearchIntegrity.pdf</vt:lpwstr>
      </vt:variant>
      <vt:variant>
        <vt:lpwstr/>
      </vt:variant>
      <vt:variant>
        <vt:i4>1507356</vt:i4>
      </vt:variant>
      <vt:variant>
        <vt:i4>285</vt:i4>
      </vt:variant>
      <vt:variant>
        <vt:i4>0</vt:i4>
      </vt:variant>
      <vt:variant>
        <vt:i4>5</vt:i4>
      </vt:variant>
      <vt:variant>
        <vt:lpwstr>http://www.dfg.de/download/pdf/dfg_im_profil/reden_stellungnahmen/download/empfehlung_wiss_praxis_0198.pdf</vt:lpwstr>
      </vt:variant>
      <vt:variant>
        <vt:lpwstr/>
      </vt:variant>
      <vt:variant>
        <vt:i4>1572877</vt:i4>
      </vt:variant>
      <vt:variant>
        <vt:i4>267</vt:i4>
      </vt:variant>
      <vt:variant>
        <vt:i4>0</vt:i4>
      </vt:variant>
      <vt:variant>
        <vt:i4>5</vt:i4>
      </vt:variant>
      <vt:variant>
        <vt:lpwstr>http://www.stiftung-charite.de/en/funding/private-excellence-initiative-johanna-quandt/einstein-bih-visiting-fellows.html</vt:lpwstr>
      </vt:variant>
      <vt:variant>
        <vt:lpwstr/>
      </vt:variant>
      <vt:variant>
        <vt:i4>3342432</vt:i4>
      </vt:variant>
      <vt:variant>
        <vt:i4>264</vt:i4>
      </vt:variant>
      <vt:variant>
        <vt:i4>0</vt:i4>
      </vt:variant>
      <vt:variant>
        <vt:i4>5</vt:i4>
      </vt:variant>
      <vt:variant>
        <vt:lpwstr>http://www.stiftung-charite.de/de/foerderung/private-exzellenzinitiative-johanna-quandt/einstein-bih-visiting-fellows.html</vt:lpwstr>
      </vt:variant>
      <vt:variant>
        <vt:lpwstr/>
      </vt:variant>
      <vt:variant>
        <vt:i4>5898317</vt:i4>
      </vt:variant>
      <vt:variant>
        <vt:i4>174</vt:i4>
      </vt:variant>
      <vt:variant>
        <vt:i4>0</vt:i4>
      </vt:variant>
      <vt:variant>
        <vt:i4>5</vt:i4>
      </vt:variant>
      <vt:variant>
        <vt:lpwstr>http://www.dfg.de/en/dfg_profile/statutory_bodies/review_boards/subject_areas/index.jsp</vt:lpwstr>
      </vt:variant>
      <vt:variant>
        <vt:lpwstr/>
      </vt:variant>
      <vt:variant>
        <vt:i4>3211339</vt:i4>
      </vt:variant>
      <vt:variant>
        <vt:i4>171</vt:i4>
      </vt:variant>
      <vt:variant>
        <vt:i4>0</vt:i4>
      </vt:variant>
      <vt:variant>
        <vt:i4>5</vt:i4>
      </vt:variant>
      <vt:variant>
        <vt:lpwstr>http://www.dfg.de/dfg_profil/gremien/fachkollegien/faecher/index.jsp</vt:lpwstr>
      </vt:variant>
      <vt:variant>
        <vt:lpwstr/>
      </vt:variant>
      <vt:variant>
        <vt:i4>4653102</vt:i4>
      </vt:variant>
      <vt:variant>
        <vt:i4>3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  <vt:variant>
        <vt:i4>4653102</vt:i4>
      </vt:variant>
      <vt:variant>
        <vt:i4>0</vt:i4>
      </vt:variant>
      <vt:variant>
        <vt:i4>0</vt:i4>
      </vt:variant>
      <vt:variant>
        <vt:i4>5</vt:i4>
      </vt:variant>
      <vt:variant>
        <vt:lpwstr>mailto:stiftung.charite@charite.de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Ullrich, Berit</dc:creator>
  <cp:keywords/>
  <cp:lastModifiedBy>Microsoft Office User</cp:lastModifiedBy>
  <cp:revision>4</cp:revision>
  <cp:lastPrinted>2015-06-29T12:36:00Z</cp:lastPrinted>
  <dcterms:created xsi:type="dcterms:W3CDTF">2021-01-06T11:19:00Z</dcterms:created>
  <dcterms:modified xsi:type="dcterms:W3CDTF">2021-01-27T10:09:00Z</dcterms:modified>
</cp:coreProperties>
</file>